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76" w:type="dxa"/>
        <w:tblInd w:w="-951" w:type="dxa"/>
        <w:tblLayout w:type="fixed"/>
        <w:tblLook w:val="04A0" w:firstRow="1" w:lastRow="0" w:firstColumn="1" w:lastColumn="0" w:noHBand="0" w:noVBand="1"/>
      </w:tblPr>
      <w:tblGrid>
        <w:gridCol w:w="10840"/>
        <w:gridCol w:w="236"/>
      </w:tblGrid>
      <w:tr w:rsidR="009258F2" w:rsidTr="009258F2">
        <w:tc>
          <w:tcPr>
            <w:tcW w:w="10840" w:type="dxa"/>
            <w:hideMark/>
          </w:tcPr>
          <w:p w:rsidR="009258F2" w:rsidRDefault="009258F2">
            <w:r w:rsidRPr="005B7061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pict w14:anchorId="6DD7266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4.6pt;height:670.55pt">
                  <v:imagedata r:id="rId5" o:title="Скан положения о командировках 001"/>
                </v:shape>
              </w:pict>
            </w:r>
          </w:p>
        </w:tc>
        <w:tc>
          <w:tcPr>
            <w:tcW w:w="236" w:type="dxa"/>
            <w:hideMark/>
          </w:tcPr>
          <w:p w:rsidR="009258F2" w:rsidRDefault="009258F2"/>
        </w:tc>
      </w:tr>
    </w:tbl>
    <w:p w:rsidR="00845F59" w:rsidRDefault="009258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FD50C9" w:rsidRPr="00FD50C9" w:rsidRDefault="00FD50C9">
      <w:pPr>
        <w:rPr>
          <w:rFonts w:ascii="Times New Roman" w:hAnsi="Times New Roman" w:cs="Times New Roman"/>
          <w:sz w:val="24"/>
          <w:szCs w:val="24"/>
        </w:rPr>
      </w:pPr>
      <w:r w:rsidRPr="00FD50C9">
        <w:rPr>
          <w:rFonts w:ascii="Times New Roman" w:hAnsi="Times New Roman" w:cs="Times New Roman"/>
          <w:sz w:val="24"/>
          <w:szCs w:val="24"/>
        </w:rPr>
        <w:br/>
        <w:t>1.9. Командирование сотрудников из администрации школы допускается только в случаях, если это не вызовет нарушений в нормальном режиме ведения учебно-воспитательного процесса.</w:t>
      </w:r>
    </w:p>
    <w:sectPr w:rsidR="00FD50C9" w:rsidRPr="00FD50C9" w:rsidSect="009258F2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D50C9"/>
    <w:rsid w:val="0016088B"/>
    <w:rsid w:val="00646DF6"/>
    <w:rsid w:val="00845F59"/>
    <w:rsid w:val="009258F2"/>
    <w:rsid w:val="00937689"/>
    <w:rsid w:val="009578A7"/>
    <w:rsid w:val="009B0667"/>
    <w:rsid w:val="00B57629"/>
    <w:rsid w:val="00BC138A"/>
    <w:rsid w:val="00D70BDA"/>
    <w:rsid w:val="00FD50C9"/>
    <w:rsid w:val="00FE2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2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D50C9"/>
    <w:pPr>
      <w:spacing w:after="0" w:line="240" w:lineRule="auto"/>
    </w:pPr>
  </w:style>
  <w:style w:type="character" w:customStyle="1" w:styleId="a4">
    <w:name w:val="Без интервала Знак"/>
    <w:link w:val="a3"/>
    <w:uiPriority w:val="1"/>
    <w:locked/>
    <w:rsid w:val="00646DF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999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</Words>
  <Characters>156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2018-04-04T12:40:00Z</cp:lastPrinted>
  <dcterms:created xsi:type="dcterms:W3CDTF">2018-04-03T09:38:00Z</dcterms:created>
  <dcterms:modified xsi:type="dcterms:W3CDTF">2018-04-10T19:07:00Z</dcterms:modified>
</cp:coreProperties>
</file>